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E5D2">
      <w:pP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val="en-US" w:eastAsia="zh-CN"/>
        </w:rPr>
        <w:t>本站承诺所有软件均保证安全无毒，请放心使用</w:t>
      </w:r>
    </w:p>
    <w:p w14:paraId="02B34BE9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17B2D8E3"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C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C00000"/>
          <w:sz w:val="28"/>
          <w:szCs w:val="28"/>
          <w:lang w:val="en-US" w:eastAsia="zh-CN"/>
        </w:rPr>
        <w:t>1.本站【群芳阁】APP下载地址：</w:t>
      </w:r>
    </w:p>
    <w:p w14:paraId="78FAE6B1">
      <w:pPr>
        <w:numPr>
          <w:ilvl w:val="0"/>
          <w:numId w:val="0"/>
        </w:numPr>
        <w:rPr>
          <w:rFonts w:hint="default" w:ascii="微软雅黑" w:hAnsi="微软雅黑" w:eastAsia="宋体" w:cs="微软雅黑"/>
          <w:i w:val="0"/>
          <w:iCs w:val="0"/>
          <w:caps w:val="0"/>
          <w:color w:val="3F3F3F"/>
          <w:spacing w:val="0"/>
          <w:sz w:val="28"/>
          <w:szCs w:val="28"/>
          <w:shd w:val="clear" w:fill="C2ECB2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F3F3F"/>
          <w:spacing w:val="0"/>
          <w:sz w:val="28"/>
          <w:szCs w:val="28"/>
          <w:shd w:val="clear" w:fill="D0F2C3"/>
        </w:rPr>
        <w:t>https://wwew.lanzouq.com/b00crjuzgb</w:t>
      </w:r>
      <w:r>
        <w:rPr>
          <w:rFonts w:hint="default" w:ascii="Arial" w:hAnsi="Arial" w:eastAsia="宋体" w:cs="Arial"/>
          <w:i w:val="0"/>
          <w:iCs w:val="0"/>
          <w:caps w:val="0"/>
          <w:color w:val="3F3F3F"/>
          <w:spacing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3F3F3F"/>
          <w:spacing w:val="0"/>
          <w:sz w:val="28"/>
          <w:szCs w:val="28"/>
          <w:lang w:val="en-US" w:eastAsia="zh-CN"/>
        </w:rPr>
        <w:t>提取</w:t>
      </w:r>
      <w:r>
        <w:rPr>
          <w:rFonts w:hint="default" w:ascii="Arial" w:hAnsi="Arial" w:eastAsia="宋体" w:cs="Arial"/>
          <w:i w:val="0"/>
          <w:iCs w:val="0"/>
          <w:caps w:val="0"/>
          <w:color w:val="3F3F3F"/>
          <w:spacing w:val="0"/>
          <w:sz w:val="28"/>
          <w:szCs w:val="28"/>
          <w:shd w:val="clear" w:fill="D0F2C3"/>
        </w:rPr>
        <w:t>密码:</w:t>
      </w:r>
      <w:r>
        <w:rPr>
          <w:rFonts w:hint="eastAsia" w:ascii="Arial" w:hAnsi="Arial" w:eastAsia="宋体" w:cs="Arial"/>
          <w:i w:val="0"/>
          <w:iCs w:val="0"/>
          <w:caps w:val="0"/>
          <w:color w:val="3F3F3F"/>
          <w:spacing w:val="0"/>
          <w:sz w:val="28"/>
          <w:szCs w:val="28"/>
          <w:shd w:val="clear" w:fill="D0F2C3"/>
          <w:lang w:val="en-US" w:eastAsia="zh-CN"/>
        </w:rPr>
        <w:t>8888</w:t>
      </w:r>
    </w:p>
    <w:p w14:paraId="52D23CEF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40EBF84F"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C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C00000"/>
          <w:sz w:val="28"/>
          <w:szCs w:val="28"/>
          <w:lang w:val="en-US" w:eastAsia="zh-CN"/>
        </w:rPr>
        <w:t>2.免费翻墙梯子VPN下载地址：</w:t>
      </w:r>
    </w:p>
    <w:p w14:paraId="5C35B6DA">
      <w:pPr>
        <w:numPr>
          <w:ilvl w:val="0"/>
          <w:numId w:val="0"/>
        </w:numPr>
        <w:rPr>
          <w:rFonts w:hint="default" w:ascii="Arial" w:hAnsi="Arial" w:eastAsia="宋体" w:cs="Arial"/>
          <w:i w:val="0"/>
          <w:iCs w:val="0"/>
          <w:caps w:val="0"/>
          <w:color w:val="3F3F3F"/>
          <w:spacing w:val="0"/>
          <w:sz w:val="28"/>
          <w:szCs w:val="21"/>
          <w:shd w:val="clear" w:fill="D0F2C3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F3F3F"/>
          <w:spacing w:val="0"/>
          <w:sz w:val="28"/>
          <w:szCs w:val="21"/>
          <w:shd w:val="clear" w:fill="D0F2C3"/>
        </w:rPr>
        <w:t>https://wwew.lanzouq.com/b00crto3gd</w:t>
      </w:r>
      <w:r>
        <w:rPr>
          <w:rFonts w:hint="default" w:ascii="Arial" w:hAnsi="Arial" w:eastAsia="宋体" w:cs="Arial"/>
          <w:i w:val="0"/>
          <w:iCs w:val="0"/>
          <w:caps w:val="0"/>
          <w:color w:val="3F3F3F"/>
          <w:spacing w:val="0"/>
          <w:sz w:val="28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F3F3F"/>
          <w:spacing w:val="0"/>
          <w:sz w:val="28"/>
          <w:szCs w:val="21"/>
          <w:shd w:val="clear" w:fill="D0F2C3"/>
        </w:rPr>
        <w:t>密码:8888</w:t>
      </w:r>
    </w:p>
    <w:p w14:paraId="5B6996F3">
      <w:pPr>
        <w:numPr>
          <w:ilvl w:val="0"/>
          <w:numId w:val="0"/>
        </w:numPr>
        <w:rPr>
          <w:rFonts w:hint="default" w:ascii="Arial" w:hAnsi="Arial" w:eastAsia="宋体" w:cs="Arial"/>
          <w:i w:val="0"/>
          <w:iCs w:val="0"/>
          <w:caps w:val="0"/>
          <w:color w:val="3F3F3F"/>
          <w:spacing w:val="0"/>
          <w:sz w:val="21"/>
          <w:szCs w:val="21"/>
          <w:shd w:val="clear" w:fill="D0F2C3"/>
        </w:rPr>
      </w:pPr>
    </w:p>
    <w:p w14:paraId="376100A9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F3F3F"/>
          <w:spacing w:val="0"/>
          <w:sz w:val="28"/>
          <w:szCs w:val="28"/>
          <w:shd w:val="clear" w:fill="C2ECB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0"/>
          <w:sz w:val="28"/>
          <w:szCs w:val="28"/>
          <w:shd w:val="clear" w:fill="C2ECB2"/>
          <w:lang w:val="en-US" w:eastAsia="zh-CN"/>
        </w:rPr>
        <w:t>由于国内网络封锁，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  <w:lang w:val="en-US" w:eastAsia="zh-CN"/>
        </w:rPr>
        <w:t>很多时候打开本网站都需要翻墙，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0"/>
          <w:sz w:val="28"/>
          <w:szCs w:val="28"/>
          <w:shd w:val="clear" w:fill="C2ECB2"/>
          <w:lang w:val="en-US" w:eastAsia="zh-CN"/>
        </w:rPr>
        <w:t>这款梯子使用方便，安全无毒，安装即可使用。</w:t>
      </w:r>
    </w:p>
    <w:p w14:paraId="3AC7EA81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2FD2D534">
      <w:pPr>
        <w:widowControl w:val="0"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官方网址：</w:t>
      </w:r>
    </w:p>
    <w:p w14:paraId="67A18D53"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牢记</w:t>
      </w:r>
      <w:r>
        <w:rPr>
          <w:rFonts w:hint="default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网站官方网址：www.qfg360.com 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qfg360.com</w:t>
      </w:r>
    </w:p>
    <w:p w14:paraId="5F7D0365">
      <w:pPr>
        <w:widowControl w:val="0"/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instrText xml:space="preserve"> HYPERLINK "http://www.qfg360.net"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8"/>
          <w:szCs w:val="28"/>
          <w:lang w:val="en-US" w:eastAsia="zh-CN"/>
        </w:rPr>
        <w:t>www.qfg360.net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   qfg360.net </w:t>
      </w:r>
    </w:p>
    <w:p w14:paraId="567F6CF6"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28"/>
          <w:lang w:val="en-US" w:eastAsia="zh-CN"/>
        </w:rPr>
        <w:t>www.fmx18.com (需开梯子）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   fmx18.com</w:t>
      </w:r>
    </w:p>
    <w:p w14:paraId="6FF07F2B"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instrText xml:space="preserve"> HYPERLINK "http://www.qfg360.top"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8"/>
          <w:szCs w:val="28"/>
          <w:lang w:val="en-US" w:eastAsia="zh-CN"/>
        </w:rPr>
        <w:t>www.qfg360.top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    qfg360.top</w:t>
      </w:r>
    </w:p>
    <w:p w14:paraId="76C8FEE7">
      <w:pPr>
        <w:widowControl w:val="0"/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instrText xml:space="preserve"> HYPERLINK "http://www.qfg360.me"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8"/>
          <w:szCs w:val="28"/>
          <w:lang w:val="en-US" w:eastAsia="zh-CN"/>
        </w:rPr>
        <w:t>www.qfg360.me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    qfg360.me</w:t>
      </w:r>
    </w:p>
    <w:p w14:paraId="46023C73">
      <w:pPr>
        <w:widowControl w:val="0"/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color w:val="auto"/>
          <w:sz w:val="28"/>
          <w:szCs w:val="28"/>
          <w:lang w:val="en-US" w:eastAsia="zh-CN"/>
        </w:rPr>
      </w:pPr>
    </w:p>
    <w:p w14:paraId="73C5C575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 w14:paraId="00144190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 w14:paraId="013D1FA5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有任何问题可以联系管理员邮箱：</w:t>
      </w:r>
      <w:r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qfg882020@gmail.com</w:t>
      </w:r>
    </w:p>
    <w:p w14:paraId="57AB95C5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商务合作也发这个邮箱：</w:t>
      </w:r>
      <w:r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qfg882020@gmail.com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，有专人负责；近日有人在电报冒充群芳阁骗取广告费，特此声明，只有发送邮件回复的才是官方客服，其他都是骗子，被骗与本站无关</w:t>
      </w:r>
    </w:p>
    <w:p w14:paraId="27E38440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0"/>
          <w:sz w:val="21"/>
          <w:szCs w:val="21"/>
          <w:shd w:val="clear" w:fill="C2ECB2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如果网站有任何变动，会在群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里或者下载文件里通知</w:t>
      </w:r>
      <w:r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CBEA8"/>
    <w:multiLevelType w:val="singleLevel"/>
    <w:tmpl w:val="96FCBE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GRlNDViNGMyNjdjNWRmN2IzMGMwMTg5ZGIzMWQifQ=="/>
  </w:docVars>
  <w:rsids>
    <w:rsidRoot w:val="00000000"/>
    <w:rsid w:val="1265640C"/>
    <w:rsid w:val="19A70A77"/>
    <w:rsid w:val="1D9F24E4"/>
    <w:rsid w:val="1E94348E"/>
    <w:rsid w:val="24FC5C3D"/>
    <w:rsid w:val="265F1E82"/>
    <w:rsid w:val="2E75006B"/>
    <w:rsid w:val="519F08B9"/>
    <w:rsid w:val="70BE6BF0"/>
    <w:rsid w:val="75DC0E17"/>
    <w:rsid w:val="7A65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491</Characters>
  <Lines>0</Lines>
  <Paragraphs>0</Paragraphs>
  <TotalTime>60</TotalTime>
  <ScaleCrop>false</ScaleCrop>
  <LinksUpToDate>false</LinksUpToDate>
  <CharactersWithSpaces>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2024-09-25T07:50:00Z</dcterms:created>
  <dc:creator>Administrator.AFOEE-707172201</dc:creator>
  <cp:lastModifiedBy>迦一</cp:lastModifiedBy>
  <dcterms:modified xsi:type="dcterms:W3CDTF">2025-02-10T08:43:55Z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12F531FCE36C418DB1337CE54C661DD7_12</vt:lpwstr>
  </property>
  <property fmtid="{D5CDD505-2E9C-101B-9397-08002B2CF9AE}" pid="4" name="KSOTemplateDocerSaveRecord">
    <vt:lpwstr>eyJoZGlkIjoiZWM1NDhiZTcyZTYyZDc2NjgwOWYxNWMzODY4ODg4YTUiLCJ1c2VySWQiOiIyNDEzNTU0NjcifQ==</vt:lpwstr>
  </property>
</Properties>
</file>